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EEB2" w14:textId="77777777" w:rsidR="00B93F17" w:rsidRPr="00B93F17" w:rsidRDefault="00B93F17">
      <w:pPr>
        <w:rPr>
          <w:sz w:val="28"/>
          <w:szCs w:val="28"/>
        </w:rPr>
      </w:pPr>
    </w:p>
    <w:p w14:paraId="7D821646" w14:textId="0AB71995" w:rsidR="00B93F17" w:rsidRPr="00B93F17" w:rsidRDefault="00B93F17" w:rsidP="00B93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17">
        <w:rPr>
          <w:rFonts w:ascii="Times New Roman" w:hAnsi="Times New Roman" w:cs="Times New Roman"/>
          <w:b/>
          <w:sz w:val="28"/>
          <w:szCs w:val="28"/>
        </w:rPr>
        <w:t xml:space="preserve">Terms of Reference for </w:t>
      </w:r>
      <w:r w:rsidR="009F56D8">
        <w:rPr>
          <w:rFonts w:ascii="Times New Roman" w:hAnsi="Times New Roman" w:cs="Times New Roman"/>
          <w:b/>
          <w:sz w:val="28"/>
          <w:szCs w:val="28"/>
        </w:rPr>
        <w:t xml:space="preserve">Auto </w:t>
      </w:r>
      <w:r w:rsidR="009F56D8" w:rsidRPr="00B93F17">
        <w:rPr>
          <w:rFonts w:ascii="Times New Roman" w:hAnsi="Times New Roman" w:cs="Times New Roman"/>
          <w:b/>
          <w:sz w:val="28"/>
          <w:szCs w:val="28"/>
        </w:rPr>
        <w:t>Technician</w:t>
      </w:r>
      <w:r w:rsidR="009F56D8">
        <w:rPr>
          <w:rFonts w:ascii="Times New Roman" w:hAnsi="Times New Roman" w:cs="Times New Roman"/>
          <w:b/>
          <w:sz w:val="28"/>
          <w:szCs w:val="28"/>
        </w:rPr>
        <w:t>,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B93F17" w:rsidRPr="00555122" w14:paraId="5E2401A2" w14:textId="77777777" w:rsidTr="00BC1ECA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029D8620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02F357D" w14:textId="2E29DAF3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  <w:r w:rsidR="003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F17" w:rsidRPr="00555122" w14:paraId="65533693" w14:textId="77777777" w:rsidTr="00BC1ECA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265F931F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Grade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B9BDBFC" w14:textId="4AD2AF1A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F17" w:rsidRPr="00555122" w14:paraId="459E0D1C" w14:textId="77777777" w:rsidTr="00BC1ECA">
        <w:trPr>
          <w:trHeight w:val="945"/>
        </w:trPr>
        <w:tc>
          <w:tcPr>
            <w:tcW w:w="2410" w:type="dxa"/>
            <w:shd w:val="clear" w:color="auto" w:fill="auto"/>
            <w:noWrap/>
            <w:hideMark/>
          </w:tcPr>
          <w:p w14:paraId="4461920C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Pay and Allowances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E2CBEBB" w14:textId="77777777" w:rsidR="00B93F17" w:rsidRPr="00555122" w:rsidRDefault="00B93F17" w:rsidP="007F4249">
            <w:pPr>
              <w:pStyle w:val="Default"/>
            </w:pPr>
            <w:r w:rsidRPr="00555122">
              <w:t xml:space="preserve">: </w:t>
            </w:r>
            <w:r w:rsidR="007F4249">
              <w:t>Salary and other benefits as per SRR-2018</w:t>
            </w:r>
          </w:p>
        </w:tc>
      </w:tr>
      <w:tr w:rsidR="00B93F17" w:rsidRPr="00555122" w14:paraId="41493C12" w14:textId="77777777" w:rsidTr="00BC1ECA">
        <w:trPr>
          <w:trHeight w:val="570"/>
        </w:trPr>
        <w:tc>
          <w:tcPr>
            <w:tcW w:w="2410" w:type="dxa"/>
            <w:shd w:val="clear" w:color="auto" w:fill="auto"/>
            <w:noWrap/>
            <w:hideMark/>
          </w:tcPr>
          <w:p w14:paraId="5B69CAB4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 of Employment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4924BF0" w14:textId="77777777" w:rsidR="00B93F17" w:rsidRPr="00555122" w:rsidRDefault="00B93F17" w:rsidP="00BC1ECA">
            <w:pPr>
              <w:pStyle w:val="Default"/>
              <w:spacing w:after="28"/>
            </w:pPr>
            <w:r w:rsidRPr="00555122">
              <w:rPr>
                <w:rFonts w:eastAsia="Times New Roman"/>
              </w:rPr>
              <w:t xml:space="preserve">: </w:t>
            </w:r>
            <w:r w:rsidRPr="00555122">
              <w:t>Regular</w:t>
            </w:r>
          </w:p>
          <w:p w14:paraId="7B77E2EB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F17" w:rsidRPr="00555122" w14:paraId="51F1C147" w14:textId="77777777" w:rsidTr="00BC1ECA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31924B31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Reporting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5B69AC" w14:textId="249B465D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C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</w:tr>
      <w:tr w:rsidR="00B93F17" w:rsidRPr="00555122" w14:paraId="275F0346" w14:textId="77777777" w:rsidTr="00BC1ECA">
        <w:trPr>
          <w:trHeight w:val="1395"/>
        </w:trPr>
        <w:tc>
          <w:tcPr>
            <w:tcW w:w="2410" w:type="dxa"/>
            <w:shd w:val="clear" w:color="auto" w:fill="auto"/>
            <w:noWrap/>
            <w:hideMark/>
          </w:tcPr>
          <w:p w14:paraId="429099CF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 and Experience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0696BF2" w14:textId="0C75AE59" w:rsidR="00B93F17" w:rsidRPr="00555122" w:rsidRDefault="00B93F17" w:rsidP="007F424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4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3DF">
              <w:rPr>
                <w:rFonts w:ascii="Times New Roman" w:hAnsi="Times New Roman" w:cs="Times New Roman"/>
                <w:sz w:val="24"/>
                <w:szCs w:val="24"/>
              </w:rPr>
              <w:t xml:space="preserve">Class X with </w:t>
            </w:r>
            <w:r w:rsidR="00515007">
              <w:rPr>
                <w:rFonts w:ascii="Times New Roman" w:hAnsi="Times New Roman" w:cs="Times New Roman"/>
                <w:sz w:val="24"/>
                <w:szCs w:val="24"/>
              </w:rPr>
              <w:t>Certificate from</w:t>
            </w:r>
            <w:r w:rsidR="00A646DB" w:rsidRPr="00A646DB">
              <w:rPr>
                <w:rFonts w:ascii="Times New Roman" w:hAnsi="Times New Roman" w:cs="Times New Roman"/>
                <w:sz w:val="24"/>
                <w:szCs w:val="24"/>
              </w:rPr>
              <w:t xml:space="preserve"> TTI/VTI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43DF">
              <w:rPr>
                <w:rFonts w:ascii="Times New Roman" w:hAnsi="Times New Roman" w:cs="Times New Roman"/>
                <w:sz w:val="24"/>
                <w:szCs w:val="24"/>
              </w:rPr>
              <w:t>Preference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00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 xml:space="preserve"> be given to candidate</w:t>
            </w:r>
            <w:r w:rsidR="00E8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392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E843DF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C660C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843DF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515007">
              <w:rPr>
                <w:rFonts w:ascii="Times New Roman" w:hAnsi="Times New Roman" w:cs="Times New Roman"/>
                <w:sz w:val="24"/>
                <w:szCs w:val="24"/>
              </w:rPr>
              <w:t xml:space="preserve">prior 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 xml:space="preserve">job experience in related field and </w:t>
            </w:r>
            <w:r w:rsidR="00A646DB" w:rsidRPr="00A646DB">
              <w:rPr>
                <w:rFonts w:ascii="Times New Roman" w:hAnsi="Times New Roman" w:cs="Times New Roman"/>
                <w:sz w:val="24"/>
                <w:szCs w:val="24"/>
              </w:rPr>
              <w:t xml:space="preserve">background 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="00A646DB" w:rsidRPr="00A646DB">
              <w:rPr>
                <w:rFonts w:ascii="Times New Roman" w:hAnsi="Times New Roman" w:cs="Times New Roman"/>
                <w:sz w:val="24"/>
                <w:szCs w:val="24"/>
              </w:rPr>
              <w:t xml:space="preserve"> auto mechanics. </w:t>
            </w:r>
          </w:p>
        </w:tc>
      </w:tr>
      <w:tr w:rsidR="00B93F17" w:rsidRPr="00555122" w14:paraId="25126AE0" w14:textId="77777777" w:rsidTr="007F4249">
        <w:trPr>
          <w:trHeight w:val="1227"/>
        </w:trPr>
        <w:tc>
          <w:tcPr>
            <w:tcW w:w="2410" w:type="dxa"/>
            <w:shd w:val="clear" w:color="auto" w:fill="auto"/>
            <w:noWrap/>
            <w:hideMark/>
          </w:tcPr>
          <w:p w14:paraId="030D5E8A" w14:textId="77777777" w:rsidR="00B93F17" w:rsidRDefault="00B93F17" w:rsidP="00BC1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079E6" w14:textId="1BA7761F" w:rsidR="00B93F17" w:rsidRPr="00555122" w:rsidRDefault="00515007" w:rsidP="00BC1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Primary </w:t>
            </w:r>
            <w:r w:rsidR="00DC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Responsibility </w:t>
            </w:r>
          </w:p>
          <w:p w14:paraId="4E813503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039D0F7" w14:textId="20050CED" w:rsidR="00B93F17" w:rsidRPr="00555122" w:rsidRDefault="00DC6353" w:rsidP="00DC635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93F17">
              <w:rPr>
                <w:rFonts w:ascii="Times New Roman" w:hAnsi="Times New Roman" w:cs="Times New Roman"/>
                <w:sz w:val="24"/>
                <w:szCs w:val="24"/>
              </w:rPr>
              <w:t xml:space="preserve">arry out </w:t>
            </w:r>
            <w:r w:rsidR="00515007">
              <w:rPr>
                <w:rFonts w:ascii="Times New Roman" w:hAnsi="Times New Roman" w:cs="Times New Roman"/>
                <w:sz w:val="24"/>
                <w:szCs w:val="24"/>
              </w:rPr>
              <w:t>installation, repair and maintenance work at the Fuel Retail Outlets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</w:t>
            </w:r>
            <w:r w:rsidR="00515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F17" w:rsidRPr="00555122" w14:paraId="310EE727" w14:textId="77777777" w:rsidTr="00BC1ECA">
        <w:trPr>
          <w:trHeight w:val="1542"/>
        </w:trPr>
        <w:tc>
          <w:tcPr>
            <w:tcW w:w="2410" w:type="dxa"/>
            <w:shd w:val="clear" w:color="auto" w:fill="auto"/>
            <w:noWrap/>
            <w:hideMark/>
          </w:tcPr>
          <w:p w14:paraId="4E9AD05E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4387A72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Knowledge, Skills and Abilities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6989FFF" w14:textId="1B6B9CA6" w:rsidR="00351841" w:rsidRPr="00515007" w:rsidRDefault="0051500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007">
              <w:rPr>
                <w:rFonts w:ascii="Times New Roman" w:hAnsi="Times New Roman" w:cs="Times New Roman"/>
                <w:sz w:val="24"/>
                <w:szCs w:val="24"/>
              </w:rPr>
              <w:t>Proficient in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equipment maintenance</w:t>
            </w:r>
            <w:r w:rsidRPr="00515007">
              <w:rPr>
                <w:rFonts w:ascii="Times New Roman" w:hAnsi="Times New Roman" w:cs="Times New Roman"/>
                <w:sz w:val="24"/>
                <w:szCs w:val="24"/>
              </w:rPr>
              <w:t xml:space="preserve"> and fault diagnosis</w:t>
            </w:r>
            <w:r w:rsidR="00DC6353" w:rsidRPr="005150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BE2827" w14:textId="072613E0" w:rsidR="00B93F17" w:rsidRPr="00DB6BD0" w:rsidRDefault="0051500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Sound</w:t>
            </w:r>
            <w:r w:rsidR="00B93F17" w:rsidRPr="00DB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knowledge </w:t>
            </w:r>
            <w:r w:rsidR="00525381" w:rsidRPr="00DB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 </w:t>
            </w:r>
            <w:r w:rsidR="00B93F17" w:rsidRPr="00DB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electrical and electronic components</w:t>
            </w:r>
            <w:r w:rsidR="00DC6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B17379D" w14:textId="3D4FC6E5" w:rsidR="00B93F17" w:rsidRPr="00DB6BD0" w:rsidRDefault="0051500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Effective</w:t>
            </w:r>
            <w:r w:rsidR="00DC6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communication and negotiation skills</w:t>
            </w:r>
            <w:r w:rsidR="00A30779" w:rsidRPr="00DB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99555F2" w14:textId="172EBAA1" w:rsidR="00B93F17" w:rsidRPr="003622AC" w:rsidRDefault="00B93F1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>Ability to operate diagnostic tools</w:t>
            </w:r>
            <w:r w:rsidR="00515007">
              <w:rPr>
                <w:rFonts w:ascii="Times New Roman" w:hAnsi="Times New Roman" w:cs="Times New Roman"/>
                <w:sz w:val="24"/>
                <w:szCs w:val="24"/>
              </w:rPr>
              <w:t xml:space="preserve"> and equipment</w:t>
            </w:r>
          </w:p>
        </w:tc>
      </w:tr>
      <w:tr w:rsidR="00B93F17" w:rsidRPr="00555122" w14:paraId="30DF1499" w14:textId="77777777" w:rsidTr="00515007">
        <w:trPr>
          <w:trHeight w:val="975"/>
        </w:trPr>
        <w:tc>
          <w:tcPr>
            <w:tcW w:w="2410" w:type="dxa"/>
            <w:shd w:val="clear" w:color="auto" w:fill="auto"/>
            <w:noWrap/>
            <w:hideMark/>
          </w:tcPr>
          <w:p w14:paraId="23C68C86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09C3DA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AB4D7F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C8F007" w14:textId="797777AF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Duties</w:t>
            </w:r>
            <w:r w:rsidR="00544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responsibi</w:t>
            </w:r>
            <w:r w:rsidR="004C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ties and accountability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DAD3626" w14:textId="3EE8089E" w:rsidR="00B93F17" w:rsidRPr="00DB6BD0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 xml:space="preserve">Shall report to </w:t>
            </w:r>
            <w:r w:rsidR="002555F8" w:rsidRPr="00DB6BD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>nager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 xml:space="preserve">/ GM </w:t>
            </w: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 xml:space="preserve">for all </w:t>
            </w:r>
            <w:r w:rsidR="00F40E3F" w:rsidRPr="00DB6BD0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="002555F8" w:rsidRPr="00DB6BD0">
              <w:rPr>
                <w:rFonts w:ascii="Times New Roman" w:hAnsi="Times New Roman" w:cs="Times New Roman"/>
                <w:sz w:val="24"/>
                <w:szCs w:val="24"/>
              </w:rPr>
              <w:t>-related</w:t>
            </w: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 xml:space="preserve"> affairs.</w:t>
            </w:r>
          </w:p>
          <w:p w14:paraId="59034870" w14:textId="1256FF48" w:rsidR="00B93F17" w:rsidRPr="00DB6BD0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>Perform inspection</w:t>
            </w:r>
            <w:r w:rsidR="00515007">
              <w:rPr>
                <w:rFonts w:ascii="Times New Roman" w:hAnsi="Times New Roman" w:cs="Times New Roman"/>
                <w:sz w:val="24"/>
                <w:szCs w:val="24"/>
              </w:rPr>
              <w:t>, repair and maintenance of Dispensing Units (DU),</w:t>
            </w:r>
          </w:p>
          <w:p w14:paraId="1B12B67F" w14:textId="273C073C" w:rsidR="00E50980" w:rsidRPr="00DB6BD0" w:rsidRDefault="00E50980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>Perform repairs or replacements of DU components and parts</w:t>
            </w:r>
            <w:r w:rsidR="00515007">
              <w:rPr>
                <w:rFonts w:ascii="Times New Roman" w:hAnsi="Times New Roman" w:cs="Times New Roman"/>
                <w:sz w:val="24"/>
                <w:szCs w:val="24"/>
              </w:rPr>
              <w:t xml:space="preserve"> as required.</w:t>
            </w:r>
          </w:p>
          <w:p w14:paraId="6649B728" w14:textId="0F8F99E4" w:rsidR="00B93F17" w:rsidRPr="00DB6BD0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>Perform periodic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 xml:space="preserve"> inspection and</w:t>
            </w: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 xml:space="preserve"> maintenance</w:t>
            </w:r>
            <w:r w:rsidR="00A30779" w:rsidRPr="00DB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72256" w14:textId="0C205364" w:rsidR="00B93F17" w:rsidRPr="00DB6BD0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 xml:space="preserve">Shall </w:t>
            </w:r>
            <w:r w:rsidR="002555F8" w:rsidRPr="00DB6BD0">
              <w:rPr>
                <w:rFonts w:ascii="Times New Roman" w:hAnsi="Times New Roman" w:cs="Times New Roman"/>
                <w:sz w:val="24"/>
                <w:szCs w:val="24"/>
              </w:rPr>
              <w:t>ensure daily work assigned is completed and reported to supervisor.</w:t>
            </w:r>
          </w:p>
          <w:p w14:paraId="26AD1C1A" w14:textId="25978FE2" w:rsidR="00B93F17" w:rsidRPr="00DB6BD0" w:rsidRDefault="00B93F17" w:rsidP="00BC1EC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>Provide technical advice</w:t>
            </w:r>
            <w:r w:rsidR="007F4249" w:rsidRPr="00DB6BD0">
              <w:rPr>
                <w:rFonts w:ascii="Times New Roman" w:hAnsi="Times New Roman" w:cs="Times New Roman"/>
                <w:sz w:val="24"/>
                <w:szCs w:val="24"/>
              </w:rPr>
              <w:t>/ support</w:t>
            </w: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>wherever required</w:t>
            </w: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19BA1" w14:textId="0D79B552" w:rsidR="004C4433" w:rsidRDefault="004C4433" w:rsidP="00A3077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>Shall be accountable for hand tools, diagnostic tools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 xml:space="preserve">, other </w:t>
            </w: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 xml:space="preserve">equipment </w:t>
            </w:r>
            <w:r w:rsidR="00DC6353">
              <w:rPr>
                <w:rFonts w:ascii="Times New Roman" w:hAnsi="Times New Roman" w:cs="Times New Roman"/>
                <w:sz w:val="24"/>
                <w:szCs w:val="24"/>
              </w:rPr>
              <w:t>and safety of FRO equipment</w:t>
            </w:r>
            <w:r w:rsidR="00515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CAB18" w14:textId="3737B6AA" w:rsidR="00515007" w:rsidRDefault="00515007" w:rsidP="00A3077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Carry out annual maintenance and coordinate calibrations.</w:t>
            </w:r>
          </w:p>
          <w:p w14:paraId="511F421A" w14:textId="56F9427D" w:rsidR="00515007" w:rsidRPr="00DB6BD0" w:rsidRDefault="00515007" w:rsidP="00A3077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keeping and inventory management,</w:t>
            </w:r>
          </w:p>
          <w:p w14:paraId="2FBA3049" w14:textId="4B580AB8" w:rsidR="00AC4CCD" w:rsidRPr="00DB6BD0" w:rsidRDefault="00AC4CCD" w:rsidP="00A3077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 xml:space="preserve">Any other tasks assigned by the supervisor. </w:t>
            </w:r>
          </w:p>
          <w:p w14:paraId="6991B059" w14:textId="77777777" w:rsidR="004C4433" w:rsidRPr="00DB6BD0" w:rsidRDefault="004C4433" w:rsidP="00BC1EC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0">
              <w:rPr>
                <w:rFonts w:ascii="Times New Roman" w:hAnsi="Times New Roman" w:cs="Times New Roman"/>
                <w:sz w:val="24"/>
                <w:szCs w:val="24"/>
              </w:rPr>
              <w:t>Shall follow the Service Rules and Regulations 2018 of the company</w:t>
            </w:r>
          </w:p>
          <w:p w14:paraId="7BDEE409" w14:textId="1FA8E62E" w:rsidR="00515007" w:rsidRPr="00515007" w:rsidRDefault="001E3A86" w:rsidP="00515007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Shall carry out any task directly related to </w:t>
            </w:r>
            <w:r w:rsidR="00A30779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on instruction of the HOD/Management.</w:t>
            </w:r>
            <w:r w:rsidR="00253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02EDEED" w14:textId="77777777" w:rsidR="00B35240" w:rsidRPr="00B93F17" w:rsidRDefault="00B35240" w:rsidP="00B93F17"/>
    <w:sectPr w:rsidR="00B35240" w:rsidRPr="00B93F17" w:rsidSect="0020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9E6"/>
    <w:multiLevelType w:val="hybridMultilevel"/>
    <w:tmpl w:val="7BE4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6F98"/>
    <w:multiLevelType w:val="hybridMultilevel"/>
    <w:tmpl w:val="BA48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0486">
    <w:abstractNumId w:val="0"/>
  </w:num>
  <w:num w:numId="2" w16cid:durableId="20873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17"/>
    <w:rsid w:val="00060D10"/>
    <w:rsid w:val="000628C3"/>
    <w:rsid w:val="00127298"/>
    <w:rsid w:val="00177542"/>
    <w:rsid w:val="001873F0"/>
    <w:rsid w:val="001B4754"/>
    <w:rsid w:val="001E1EDA"/>
    <w:rsid w:val="001E3A86"/>
    <w:rsid w:val="002064F5"/>
    <w:rsid w:val="002154A2"/>
    <w:rsid w:val="00241B04"/>
    <w:rsid w:val="00253D2F"/>
    <w:rsid w:val="002555F8"/>
    <w:rsid w:val="00351841"/>
    <w:rsid w:val="003622AC"/>
    <w:rsid w:val="003D5C5E"/>
    <w:rsid w:val="003F307A"/>
    <w:rsid w:val="00480107"/>
    <w:rsid w:val="004C4433"/>
    <w:rsid w:val="00515007"/>
    <w:rsid w:val="00525381"/>
    <w:rsid w:val="005442F8"/>
    <w:rsid w:val="005C7B44"/>
    <w:rsid w:val="00605CBA"/>
    <w:rsid w:val="006D30FB"/>
    <w:rsid w:val="006D6FFB"/>
    <w:rsid w:val="0078437A"/>
    <w:rsid w:val="007B009C"/>
    <w:rsid w:val="007B3249"/>
    <w:rsid w:val="007F4249"/>
    <w:rsid w:val="00807491"/>
    <w:rsid w:val="008F48A6"/>
    <w:rsid w:val="00902615"/>
    <w:rsid w:val="00913101"/>
    <w:rsid w:val="00924EF3"/>
    <w:rsid w:val="009F56D8"/>
    <w:rsid w:val="00A30779"/>
    <w:rsid w:val="00A646DB"/>
    <w:rsid w:val="00AC06B5"/>
    <w:rsid w:val="00AC4CCD"/>
    <w:rsid w:val="00AF4377"/>
    <w:rsid w:val="00B35240"/>
    <w:rsid w:val="00B861E7"/>
    <w:rsid w:val="00B93F17"/>
    <w:rsid w:val="00C510E4"/>
    <w:rsid w:val="00C660C1"/>
    <w:rsid w:val="00CF7E57"/>
    <w:rsid w:val="00DB6BD0"/>
    <w:rsid w:val="00DC420F"/>
    <w:rsid w:val="00DC6353"/>
    <w:rsid w:val="00DD2697"/>
    <w:rsid w:val="00DE3D9E"/>
    <w:rsid w:val="00DE5FFC"/>
    <w:rsid w:val="00E50980"/>
    <w:rsid w:val="00E73BBB"/>
    <w:rsid w:val="00E843DF"/>
    <w:rsid w:val="00EE12BE"/>
    <w:rsid w:val="00F12B49"/>
    <w:rsid w:val="00F27392"/>
    <w:rsid w:val="00F4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8D7"/>
  <w15:docId w15:val="{8219997C-F8A4-4AF5-87AD-2780DD3B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1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17"/>
    <w:pPr>
      <w:ind w:left="720"/>
      <w:contextualSpacing/>
    </w:pPr>
  </w:style>
  <w:style w:type="paragraph" w:customStyle="1" w:styleId="Default">
    <w:name w:val="Default"/>
    <w:rsid w:val="00B93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93F1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93F17"/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515007"/>
  </w:style>
  <w:style w:type="character" w:styleId="Strong">
    <w:name w:val="Strong"/>
    <w:basedOn w:val="DefaultParagraphFont"/>
    <w:uiPriority w:val="22"/>
    <w:qFormat/>
    <w:rsid w:val="0051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SonamLCASHHO</dc:creator>
  <cp:lastModifiedBy>Microsoft Office User</cp:lastModifiedBy>
  <cp:revision>3</cp:revision>
  <dcterms:created xsi:type="dcterms:W3CDTF">2025-05-21T14:29:00Z</dcterms:created>
  <dcterms:modified xsi:type="dcterms:W3CDTF">2025-05-21T14:31:00Z</dcterms:modified>
</cp:coreProperties>
</file>